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822" w:rsidRPr="005A1822" w:rsidRDefault="005A1822" w:rsidP="005A1822">
      <w:pPr>
        <w:rPr>
          <w:rFonts w:ascii="Times New Roman" w:eastAsia="Times New Roman" w:hAnsi="Times New Roman" w:cs="Times New Roman"/>
          <w:sz w:val="28"/>
          <w:szCs w:val="24"/>
        </w:rPr>
      </w:pPr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>Контрольные вопросы</w:t>
      </w:r>
    </w:p>
    <w:p w:rsidR="00000000" w:rsidRPr="005A1822" w:rsidRDefault="005A1822" w:rsidP="005A182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4"/>
        </w:rPr>
      </w:pPr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Какие существуют методы стандартизации?</w:t>
      </w:r>
    </w:p>
    <w:p w:rsidR="00000000" w:rsidRPr="005A1822" w:rsidRDefault="005A1822" w:rsidP="005A182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4"/>
        </w:rPr>
      </w:pPr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Что такое упорядочение объектов стандартизации?</w:t>
      </w:r>
    </w:p>
    <w:p w:rsidR="00000000" w:rsidRPr="005A1822" w:rsidRDefault="005A1822" w:rsidP="005A182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4"/>
        </w:rPr>
      </w:pPr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Дайте характеристику параметрической стандартизации.</w:t>
      </w:r>
    </w:p>
    <w:p w:rsidR="00000000" w:rsidRPr="005A1822" w:rsidRDefault="005A1822" w:rsidP="005A182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4"/>
        </w:rPr>
      </w:pPr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Что такое унификация?</w:t>
      </w:r>
    </w:p>
    <w:p w:rsidR="00000000" w:rsidRPr="005A1822" w:rsidRDefault="005A1822" w:rsidP="005A182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4"/>
        </w:rPr>
      </w:pPr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</w:t>
      </w:r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>Какие существуют виды унификации?</w:t>
      </w:r>
    </w:p>
    <w:p w:rsidR="00000000" w:rsidRPr="005A1822" w:rsidRDefault="005A1822" w:rsidP="005A182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4"/>
        </w:rPr>
      </w:pPr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Что такое </w:t>
      </w:r>
      <w:proofErr w:type="spellStart"/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>агрегатирование</w:t>
      </w:r>
      <w:proofErr w:type="spellEnd"/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>?</w:t>
      </w:r>
    </w:p>
    <w:p w:rsidR="00000000" w:rsidRPr="005A1822" w:rsidRDefault="005A1822" w:rsidP="005A182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4"/>
        </w:rPr>
      </w:pPr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Опишите принципы </w:t>
      </w:r>
      <w:proofErr w:type="spellStart"/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>агрегатирования</w:t>
      </w:r>
      <w:proofErr w:type="spellEnd"/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>?</w:t>
      </w:r>
    </w:p>
    <w:p w:rsidR="00000000" w:rsidRPr="005A1822" w:rsidRDefault="005A1822" w:rsidP="005A182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4"/>
        </w:rPr>
      </w:pPr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Дайте характеристику комплексной стандартизации.</w:t>
      </w:r>
    </w:p>
    <w:p w:rsidR="00000000" w:rsidRPr="005A1822" w:rsidRDefault="005A1822" w:rsidP="005A182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4"/>
        </w:rPr>
      </w:pPr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Дайте характеристику опережающей стандартизации.</w:t>
      </w:r>
    </w:p>
    <w:p w:rsidR="00000000" w:rsidRPr="005A1822" w:rsidRDefault="005A1822" w:rsidP="005A182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4"/>
        </w:rPr>
      </w:pPr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Какие ступени качества предусмотрены для станда</w:t>
      </w:r>
      <w:r w:rsidRPr="005A1822">
        <w:rPr>
          <w:rFonts w:ascii="Times New Roman" w:eastAsia="Times New Roman" w:hAnsi="Times New Roman" w:cs="Times New Roman"/>
          <w:b/>
          <w:bCs/>
          <w:sz w:val="28"/>
          <w:szCs w:val="24"/>
        </w:rPr>
        <w:t>ртов с перспективными требованиями?</w:t>
      </w:r>
    </w:p>
    <w:p w:rsidR="00B5078F" w:rsidRPr="005A1822" w:rsidRDefault="00B5078F" w:rsidP="005A1822"/>
    <w:sectPr w:rsidR="00B5078F" w:rsidRPr="005A1822" w:rsidSect="004A30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25A36"/>
    <w:multiLevelType w:val="hybridMultilevel"/>
    <w:tmpl w:val="050627B6"/>
    <w:lvl w:ilvl="0" w:tplc="C94AC5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6293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5C8D0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9E8DA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DA75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14E50D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BEE6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A4F9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0AB77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EB37F8"/>
    <w:rsid w:val="004A3070"/>
    <w:rsid w:val="005A1822"/>
    <w:rsid w:val="00B5078F"/>
    <w:rsid w:val="00B55463"/>
    <w:rsid w:val="00EB3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07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Текст"/>
    <w:basedOn w:val="a"/>
    <w:rsid w:val="00EB37F8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87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369244">
          <w:marLeft w:val="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1978">
          <w:marLeft w:val="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06821">
          <w:marLeft w:val="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6825">
          <w:marLeft w:val="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00399">
          <w:marLeft w:val="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1684">
          <w:marLeft w:val="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7544">
          <w:marLeft w:val="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97620">
          <w:marLeft w:val="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56480">
          <w:marLeft w:val="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264058">
          <w:marLeft w:val="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400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4</cp:revision>
  <dcterms:created xsi:type="dcterms:W3CDTF">2013-09-14T08:33:00Z</dcterms:created>
  <dcterms:modified xsi:type="dcterms:W3CDTF">2014-09-17T09:50:00Z</dcterms:modified>
</cp:coreProperties>
</file>